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5B44" w14:textId="77777777" w:rsidR="00AF6F71" w:rsidRDefault="00AF6F71">
      <w:pPr>
        <w:widowControl w:val="0"/>
        <w:autoSpaceDE w:val="0"/>
        <w:autoSpaceDN w:val="0"/>
        <w:adjustRightInd w:val="0"/>
        <w:spacing w:before="4" w:line="278" w:lineRule="exact"/>
        <w:jc w:val="center"/>
      </w:pPr>
      <w:r>
        <w:t xml:space="preserve">                                                                                                              Spett.</w:t>
      </w:r>
    </w:p>
    <w:p w14:paraId="66461844" w14:textId="77777777" w:rsidR="00AF6F71" w:rsidRDefault="00AF6F71">
      <w:pPr>
        <w:widowControl w:val="0"/>
        <w:autoSpaceDE w:val="0"/>
        <w:autoSpaceDN w:val="0"/>
        <w:adjustRightInd w:val="0"/>
        <w:spacing w:before="4" w:line="278" w:lineRule="exact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Comune di </w:t>
      </w:r>
      <w:r>
        <w:tab/>
      </w:r>
    </w:p>
    <w:p w14:paraId="2A1DDD5E" w14:textId="77777777" w:rsidR="00AF6F71" w:rsidRDefault="00AF6F71">
      <w:pPr>
        <w:pStyle w:val="Titolo1"/>
      </w:pPr>
      <w:r>
        <w:t xml:space="preserve">TREZZO SULL' ADDA </w:t>
      </w:r>
    </w:p>
    <w:p w14:paraId="56C231DE" w14:textId="77777777" w:rsidR="00AF6F71" w:rsidRDefault="00AF6F71"/>
    <w:p w14:paraId="72FFFFDD" w14:textId="77777777" w:rsidR="00AF6F71" w:rsidRDefault="00AF6F71">
      <w:pPr>
        <w:widowControl w:val="0"/>
        <w:autoSpaceDE w:val="0"/>
        <w:autoSpaceDN w:val="0"/>
        <w:adjustRightInd w:val="0"/>
        <w:spacing w:line="259" w:lineRule="exact"/>
        <w:rPr>
          <w:b/>
          <w:bCs/>
          <w:i/>
          <w:iCs/>
        </w:rPr>
      </w:pPr>
      <w:r>
        <w:rPr>
          <w:b/>
          <w:bCs/>
        </w:rPr>
        <w:t xml:space="preserve">OGGETTO: </w:t>
      </w:r>
      <w:r>
        <w:rPr>
          <w:b/>
          <w:bCs/>
          <w:i/>
          <w:iCs/>
        </w:rPr>
        <w:t xml:space="preserve">Dichiarazione resa ai sensi dell'art. </w:t>
      </w:r>
      <w:r>
        <w:rPr>
          <w:b/>
          <w:bCs/>
        </w:rPr>
        <w:t>28 c</w:t>
      </w:r>
      <w:r>
        <w:rPr>
          <w:b/>
          <w:bCs/>
          <w:i/>
          <w:iCs/>
        </w:rPr>
        <w:t xml:space="preserve">omma </w:t>
      </w:r>
      <w:r>
        <w:rPr>
          <w:b/>
          <w:bCs/>
        </w:rPr>
        <w:t xml:space="preserve">2 </w:t>
      </w:r>
      <w:r>
        <w:rPr>
          <w:b/>
          <w:bCs/>
          <w:i/>
          <w:iCs/>
        </w:rPr>
        <w:t xml:space="preserve">del D.P.R. N 600/1973 </w:t>
      </w:r>
    </w:p>
    <w:p w14:paraId="6207C8E7" w14:textId="77777777" w:rsidR="00AF6F71" w:rsidRDefault="00AF6F71">
      <w:pPr>
        <w:widowControl w:val="0"/>
        <w:autoSpaceDE w:val="0"/>
        <w:autoSpaceDN w:val="0"/>
        <w:adjustRightInd w:val="0"/>
        <w:spacing w:line="259" w:lineRule="exact"/>
        <w:rPr>
          <w:b/>
          <w:bCs/>
        </w:rPr>
      </w:pPr>
    </w:p>
    <w:p w14:paraId="5FB33D6D" w14:textId="77777777" w:rsidR="00AF6F71" w:rsidRDefault="00AF6F71">
      <w:pPr>
        <w:widowControl w:val="0"/>
        <w:autoSpaceDE w:val="0"/>
        <w:autoSpaceDN w:val="0"/>
        <w:adjustRightInd w:val="0"/>
        <w:spacing w:line="278" w:lineRule="exact"/>
        <w:jc w:val="center"/>
      </w:pPr>
      <w:r>
        <w:t>ATTESTAZIONE</w:t>
      </w:r>
    </w:p>
    <w:p w14:paraId="7A4873EF" w14:textId="77777777" w:rsidR="00AF6F71" w:rsidRDefault="00AF6F71">
      <w:pPr>
        <w:widowControl w:val="0"/>
        <w:autoSpaceDE w:val="0"/>
        <w:autoSpaceDN w:val="0"/>
        <w:adjustRightInd w:val="0"/>
      </w:pPr>
      <w:r>
        <w:t>Lo scrivente Sig. …………………………….., nato a …………………., il…………………………, residente a……………………, in Via …………………………………..., codice fiscale…………. …………………, carica rivestita…………</w:t>
      </w:r>
      <w:r w:rsidR="00307133">
        <w:t xml:space="preserve">……………………………, nella sua qualità </w:t>
      </w:r>
      <w:r>
        <w:t>di legale rappresentante di………………………………………………., con sede in………………………,   Via…………………………………, codice fiscale/partita iva……………………………………….</w:t>
      </w:r>
    </w:p>
    <w:p w14:paraId="489482E6" w14:textId="77777777" w:rsidR="00AF6F71" w:rsidRDefault="00AF6F71">
      <w:pPr>
        <w:widowControl w:val="0"/>
        <w:autoSpaceDE w:val="0"/>
        <w:autoSpaceDN w:val="0"/>
        <w:adjustRightInd w:val="0"/>
      </w:pPr>
    </w:p>
    <w:p w14:paraId="046E7AC3" w14:textId="77777777" w:rsidR="00AF6F71" w:rsidRDefault="00AF6F71">
      <w:pPr>
        <w:widowControl w:val="0"/>
        <w:autoSpaceDE w:val="0"/>
        <w:autoSpaceDN w:val="0"/>
        <w:adjustRightInd w:val="0"/>
        <w:spacing w:line="268" w:lineRule="exact"/>
        <w:jc w:val="both"/>
      </w:pPr>
      <w:r>
        <w:t>Valendosi della disposizione di cui all'art.. 47 del D.P.R. 28/12/00 n. 455 e co</w:t>
      </w:r>
      <w:r w:rsidR="00307133">
        <w:t xml:space="preserve">nsapevole delle pene stabilite </w:t>
      </w:r>
      <w:r>
        <w:t>per le false attestazioni e le mendaci dichiarazioni dagli articoli 483, 495 e 496 del Codice penale,</w:t>
      </w:r>
    </w:p>
    <w:p w14:paraId="1D685013" w14:textId="77777777" w:rsidR="00AF6F71" w:rsidRDefault="00AF6F71">
      <w:pPr>
        <w:widowControl w:val="0"/>
        <w:autoSpaceDE w:val="0"/>
        <w:autoSpaceDN w:val="0"/>
        <w:adjustRightInd w:val="0"/>
        <w:spacing w:line="278" w:lineRule="exact"/>
        <w:jc w:val="center"/>
      </w:pPr>
      <w:r>
        <w:t>DICHIARA</w:t>
      </w:r>
    </w:p>
    <w:p w14:paraId="45D4BC73" w14:textId="77777777" w:rsidR="00AF6F71" w:rsidRDefault="00AF6F71">
      <w:pPr>
        <w:widowControl w:val="0"/>
        <w:autoSpaceDE w:val="0"/>
        <w:autoSpaceDN w:val="0"/>
        <w:adjustRightInd w:val="0"/>
        <w:spacing w:line="259" w:lineRule="exact"/>
        <w:jc w:val="both"/>
      </w:pPr>
      <w:r>
        <w:t>Sotto la propria personale responsabilità, a codesto spettabile Comune e in relazione al contri</w:t>
      </w:r>
      <w:r w:rsidR="00C0546C">
        <w:t xml:space="preserve">buto per …………………………….. anno </w:t>
      </w:r>
      <w:r>
        <w:t>:</w:t>
      </w:r>
    </w:p>
    <w:p w14:paraId="0D4E4F90" w14:textId="77777777" w:rsidR="00AF6F71" w:rsidRDefault="00AF6F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</w:pPr>
      <w:r>
        <w:t xml:space="preserve">Di essere impresa ai sensi dell'art. 28 del D.P.R. n. 600/1973 e di conseguenza soggetta a ritenuta; </w:t>
      </w:r>
    </w:p>
    <w:p w14:paraId="104EFB3E" w14:textId="77777777" w:rsidR="00AF6F71" w:rsidRDefault="00AF6F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jc w:val="both"/>
      </w:pPr>
      <w:r>
        <w:t xml:space="preserve">Di non essere impresa ai sensi dell'art. 28 del D.P.R. n. 600/1973 e di non svolgere occasionalmente attività commerciale (non soggetta a ritenuta); </w:t>
      </w:r>
    </w:p>
    <w:p w14:paraId="41092847" w14:textId="77777777" w:rsidR="00D8692A" w:rsidRDefault="00AF6F71" w:rsidP="00D86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line="249" w:lineRule="exact"/>
        <w:jc w:val="both"/>
      </w:pPr>
      <w:r>
        <w:t xml:space="preserve">Di essere Ente Non Commerciale e che il contributo è finalizzato ad attività non istituzionale avente carattere commerciale (soggetto a ritenuta); </w:t>
      </w:r>
    </w:p>
    <w:p w14:paraId="175B12D2" w14:textId="77777777" w:rsidR="00AF6F71" w:rsidRDefault="00AF6F71" w:rsidP="00D869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line="249" w:lineRule="exact"/>
        <w:jc w:val="both"/>
      </w:pPr>
      <w:r>
        <w:t xml:space="preserve">Di essere Ente Non Commerciale e che il contributo è finalizzato ad attività istituzionale, quindi avente carattere non commerciale (non soggetto a </w:t>
      </w:r>
      <w:r w:rsidRPr="00D94032">
        <w:t>ritenuta</w:t>
      </w:r>
      <w:r>
        <w:t xml:space="preserve">); </w:t>
      </w:r>
    </w:p>
    <w:p w14:paraId="1BEDD2C4" w14:textId="77777777" w:rsidR="00AF6F71" w:rsidRDefault="00AF6F71">
      <w:pPr>
        <w:pStyle w:val="Corpotesto"/>
        <w:numPr>
          <w:ilvl w:val="0"/>
          <w:numId w:val="1"/>
        </w:numPr>
      </w:pPr>
      <w:r>
        <w:t>Di essere Ente non Commerciale con qualifica di ONLUS e di conseguenza non soggetto a ritenuta;</w:t>
      </w:r>
    </w:p>
    <w:p w14:paraId="0DBB5FD4" w14:textId="77777777" w:rsidR="00AF6F71" w:rsidRDefault="00AF6F71">
      <w:pPr>
        <w:pStyle w:val="Corpotesto"/>
        <w:numPr>
          <w:ilvl w:val="0"/>
          <w:numId w:val="1"/>
        </w:numPr>
      </w:pPr>
      <w:r>
        <w:t xml:space="preserve">Di essere Cooperativa con qualifica di ONLUS e di conseguenza soggetta a ritenuta; </w:t>
      </w:r>
    </w:p>
    <w:p w14:paraId="68580B73" w14:textId="77777777" w:rsidR="00AF6F71" w:rsidRDefault="00AF6F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line="244" w:lineRule="exact"/>
        <w:jc w:val="both"/>
      </w:pPr>
      <w:r>
        <w:t>Che il contributo erogato è destinato all'acquisizione di beni strumentali e quindi non soggetto a ritenuta;</w:t>
      </w:r>
    </w:p>
    <w:p w14:paraId="14BC26E7" w14:textId="77777777" w:rsidR="00AF6F71" w:rsidRDefault="00AF6F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line="244" w:lineRule="exact"/>
        <w:jc w:val="both"/>
        <w:rPr>
          <w:rFonts w:ascii="Arial" w:hAnsi="Arial" w:cs="Arial"/>
        </w:rPr>
      </w:pPr>
      <w:r>
        <w:t>Che la ritenuta non deve essere applicata ai sensi della seguente disposizione legjslativa:</w:t>
      </w:r>
    </w:p>
    <w:p w14:paraId="112D2385" w14:textId="77777777" w:rsidR="00AF6F71" w:rsidRDefault="00AF6F71">
      <w:pPr>
        <w:widowControl w:val="0"/>
        <w:autoSpaceDE w:val="0"/>
        <w:autoSpaceDN w:val="0"/>
        <w:adjustRightInd w:val="0"/>
        <w:spacing w:before="9" w:line="244" w:lineRule="exact"/>
        <w:ind w:left="360"/>
        <w:jc w:val="both"/>
        <w:rPr>
          <w:rFonts w:ascii="Arial" w:hAnsi="Arial" w:cs="Arial"/>
        </w:rPr>
      </w:pPr>
    </w:p>
    <w:p w14:paraId="0BB85041" w14:textId="77777777" w:rsidR="00AF6F71" w:rsidRDefault="00AF6F71">
      <w:pPr>
        <w:widowControl w:val="0"/>
        <w:autoSpaceDE w:val="0"/>
        <w:autoSpaceDN w:val="0"/>
        <w:adjustRightInd w:val="0"/>
        <w:spacing w:before="9" w:line="244" w:lineRule="exact"/>
        <w:ind w:left="360"/>
        <w:jc w:val="both"/>
        <w:rPr>
          <w:rFonts w:ascii="Arial" w:hAnsi="Arial" w:cs="Arial"/>
        </w:rPr>
      </w:pPr>
      <w:r>
        <w:t xml:space="preserve">      --------------------------------------------------------------------------------------------------------- </w:t>
      </w:r>
    </w:p>
    <w:p w14:paraId="38EB8429" w14:textId="77777777" w:rsidR="00AF6F71" w:rsidRDefault="00AF6F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jc w:val="both"/>
        <w:rPr>
          <w:u w:val="single"/>
        </w:rPr>
      </w:pPr>
      <w:r>
        <w:t>Che, in caso di applicazione della ritenuta, l'Agenzia delle Entrate competente in base al proprio</w:t>
      </w:r>
    </w:p>
    <w:p w14:paraId="3E39FBBA" w14:textId="77777777" w:rsidR="00AF6F71" w:rsidRDefault="00AF6F71">
      <w:pPr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u w:val="single"/>
        </w:rPr>
      </w:pPr>
      <w:r>
        <w:t xml:space="preserve">       domicilio fiscale è quella di ----------------------------------</w:t>
      </w:r>
      <w:r>
        <w:rPr>
          <w:u w:val="single"/>
        </w:rPr>
        <w:t xml:space="preserve">; </w:t>
      </w:r>
    </w:p>
    <w:p w14:paraId="517AD873" w14:textId="77777777" w:rsidR="00AF6F71" w:rsidRDefault="00AF6F71">
      <w:pPr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u w:val="single"/>
        </w:rPr>
      </w:pPr>
    </w:p>
    <w:p w14:paraId="70CE915C" w14:textId="77777777" w:rsidR="00AF6F71" w:rsidRDefault="00AF6F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jc w:val="both"/>
      </w:pPr>
      <w:r>
        <w:t xml:space="preserve">Di prendere impegno formale circa la presentazione di rendicontazione e documentazione probante in relazione all'effettivo utilizzo del contributo e di essere a conoscenza che, in caso di riscontrata difformità rispetto alla finalità di concessione, è facoltà dell'Ente </w:t>
      </w:r>
      <w:r w:rsidRPr="00341F20">
        <w:t>di ripetere quanto</w:t>
      </w:r>
      <w:r>
        <w:t xml:space="preserve"> versato, in tutto o in parte in relazione all'utilizzo effettivo. </w:t>
      </w:r>
    </w:p>
    <w:p w14:paraId="3FAB719B" w14:textId="77777777" w:rsidR="003D3DBE" w:rsidRDefault="00AF6F71">
      <w:pPr>
        <w:widowControl w:val="0"/>
        <w:autoSpaceDE w:val="0"/>
        <w:autoSpaceDN w:val="0"/>
        <w:adjustRightInd w:val="0"/>
        <w:spacing w:line="254" w:lineRule="exact"/>
        <w:jc w:val="both"/>
      </w:pPr>
      <w:r>
        <w:t>Allega</w:t>
      </w:r>
      <w:r w:rsidR="003D3DBE">
        <w:t>re:</w:t>
      </w:r>
    </w:p>
    <w:p w14:paraId="2F321277" w14:textId="77777777" w:rsidR="003D3DBE" w:rsidRDefault="003D3DBE">
      <w:pPr>
        <w:widowControl w:val="0"/>
        <w:autoSpaceDE w:val="0"/>
        <w:autoSpaceDN w:val="0"/>
        <w:adjustRightInd w:val="0"/>
        <w:spacing w:line="254" w:lineRule="exact"/>
        <w:jc w:val="both"/>
      </w:pPr>
      <w:r>
        <w:sym w:font="Wingdings" w:char="F072"/>
      </w:r>
      <w:r w:rsidR="00307133">
        <w:t xml:space="preserve">  - </w:t>
      </w:r>
      <w:r>
        <w:t xml:space="preserve">lo statuto vigente  </w:t>
      </w:r>
    </w:p>
    <w:p w14:paraId="2EFB19D3" w14:textId="77777777" w:rsidR="00AF6F71" w:rsidRDefault="00307133">
      <w:pPr>
        <w:widowControl w:val="0"/>
        <w:autoSpaceDE w:val="0"/>
        <w:autoSpaceDN w:val="0"/>
        <w:adjustRightInd w:val="0"/>
        <w:spacing w:line="254" w:lineRule="exact"/>
        <w:jc w:val="both"/>
      </w:pPr>
      <w:r>
        <w:sym w:font="Wingdings" w:char="F072"/>
      </w:r>
      <w:r>
        <w:t xml:space="preserve"> - </w:t>
      </w:r>
      <w:r w:rsidR="003D3DBE">
        <w:t xml:space="preserve">dichiara che </w:t>
      </w:r>
      <w:r w:rsidR="00AF6F71">
        <w:t xml:space="preserve">copia del proprio Statuto attualmente vigente </w:t>
      </w:r>
      <w:r w:rsidR="003D3DBE">
        <w:t xml:space="preserve">è già depositato presso i Vs. Uffici </w:t>
      </w:r>
      <w:r w:rsidR="00AF6F71">
        <w:t xml:space="preserve">e si impegna a comunicare eventuali variazioni dello Statuto stesso o delle dichiarazioni sopra riportate, relative al periodo di concessione del contributo. </w:t>
      </w:r>
    </w:p>
    <w:p w14:paraId="721A8F23" w14:textId="77777777" w:rsidR="00AF6F71" w:rsidRDefault="00AF6F71">
      <w:pPr>
        <w:widowControl w:val="0"/>
        <w:autoSpaceDE w:val="0"/>
        <w:autoSpaceDN w:val="0"/>
        <w:adjustRightInd w:val="0"/>
        <w:spacing w:line="254" w:lineRule="exact"/>
        <w:jc w:val="both"/>
      </w:pPr>
    </w:p>
    <w:p w14:paraId="7FF22999" w14:textId="77777777" w:rsidR="00AF6F71" w:rsidRDefault="00AF6F71">
      <w:pPr>
        <w:pStyle w:val="Corpotesto"/>
        <w:spacing w:line="240" w:lineRule="exact"/>
      </w:pPr>
      <w:r>
        <w:t>Luogo e data: -----------------------                                     Per------------------------------------------------</w:t>
      </w:r>
    </w:p>
    <w:p w14:paraId="0832C467" w14:textId="77777777" w:rsidR="00AF6F71" w:rsidRDefault="00AF6F71">
      <w:pPr>
        <w:widowControl w:val="0"/>
        <w:autoSpaceDE w:val="0"/>
        <w:autoSpaceDN w:val="0"/>
        <w:adjustRightInd w:val="0"/>
        <w:spacing w:line="182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(nome dell’Ente)</w:t>
      </w:r>
    </w:p>
    <w:p w14:paraId="1EA55399" w14:textId="77777777" w:rsidR="00AF6F71" w:rsidRDefault="00AF6F71">
      <w:pPr>
        <w:widowControl w:val="0"/>
        <w:autoSpaceDE w:val="0"/>
        <w:autoSpaceDN w:val="0"/>
        <w:adjustRightInd w:val="0"/>
        <w:spacing w:line="201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784E68E" w14:textId="77777777" w:rsidR="00AF6F71" w:rsidRDefault="00AF6F71">
      <w:pPr>
        <w:widowControl w:val="0"/>
        <w:autoSpaceDE w:val="0"/>
        <w:autoSpaceDN w:val="0"/>
        <w:adjustRightInd w:val="0"/>
        <w:spacing w:line="201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Il Legale rappresentante</w:t>
      </w:r>
    </w:p>
    <w:p w14:paraId="508DA47C" w14:textId="77777777" w:rsidR="00AF6F71" w:rsidRDefault="00AF6F71">
      <w:pPr>
        <w:widowControl w:val="0"/>
        <w:autoSpaceDE w:val="0"/>
        <w:autoSpaceDN w:val="0"/>
        <w:adjustRightInd w:val="0"/>
        <w:spacing w:line="201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64EC0D26" w14:textId="77777777" w:rsidR="00AF6F71" w:rsidRDefault="00AF6F71">
      <w:pPr>
        <w:widowControl w:val="0"/>
        <w:autoSpaceDE w:val="0"/>
        <w:autoSpaceDN w:val="0"/>
        <w:adjustRightInd w:val="0"/>
        <w:spacing w:line="201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-----------------------------------------------</w:t>
      </w:r>
    </w:p>
    <w:p w14:paraId="4EC15E6B" w14:textId="77777777" w:rsidR="00AF6F71" w:rsidRDefault="00AF6F71">
      <w:pPr>
        <w:widowControl w:val="0"/>
        <w:autoSpaceDE w:val="0"/>
        <w:autoSpaceDN w:val="0"/>
        <w:adjustRightInd w:val="0"/>
        <w:spacing w:line="201" w:lineRule="exact"/>
        <w:jc w:val="center"/>
        <w:rPr>
          <w:rFonts w:ascii="Arial" w:hAnsi="Arial" w:cs="Arial"/>
        </w:rPr>
      </w:pPr>
    </w:p>
    <w:sectPr w:rsidR="00AF6F71" w:rsidSect="00341F20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1BAC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56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F71"/>
    <w:rsid w:val="0011013F"/>
    <w:rsid w:val="00147087"/>
    <w:rsid w:val="00307133"/>
    <w:rsid w:val="00341F20"/>
    <w:rsid w:val="003D3DBE"/>
    <w:rsid w:val="00500937"/>
    <w:rsid w:val="00593CCE"/>
    <w:rsid w:val="00830CDC"/>
    <w:rsid w:val="008A6630"/>
    <w:rsid w:val="008C0D23"/>
    <w:rsid w:val="00AF6F71"/>
    <w:rsid w:val="00C0546C"/>
    <w:rsid w:val="00D43B6E"/>
    <w:rsid w:val="00D8692A"/>
    <w:rsid w:val="00D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A8DCF"/>
  <w14:defaultImageDpi w14:val="0"/>
  <w15:docId w15:val="{798D1113-ADFF-41C3-834B-C51CE9F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before="14" w:line="278" w:lineRule="exact"/>
      <w:jc w:val="right"/>
      <w:outlineLvl w:val="0"/>
    </w:pPr>
    <w:rPr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2837</Characters>
  <Application>Microsoft Office Word</Application>
  <DocSecurity>0</DocSecurity>
  <Lines>23</Lines>
  <Paragraphs>6</Paragraphs>
  <ScaleCrop>false</ScaleCrop>
  <Company>Comune Di Trezzo sull'Adda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Spett</dc:title>
  <dc:subject/>
  <dc:creator>Comune Di Trezzo sull'Adda</dc:creator>
  <cp:keywords/>
  <dc:description/>
  <cp:lastModifiedBy>Samuele Grioni</cp:lastModifiedBy>
  <cp:revision>2</cp:revision>
  <cp:lastPrinted>2012-01-13T08:03:00Z</cp:lastPrinted>
  <dcterms:created xsi:type="dcterms:W3CDTF">2022-12-23T12:51:00Z</dcterms:created>
  <dcterms:modified xsi:type="dcterms:W3CDTF">2022-12-23T12:51:00Z</dcterms:modified>
</cp:coreProperties>
</file>